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8DD" w:rsidRPr="004758DD" w:rsidRDefault="004758DD" w:rsidP="00815D51">
      <w:pPr>
        <w:pStyle w:val="Normal1"/>
        <w:shd w:val="clear" w:color="auto" w:fill="FFFFFF"/>
        <w:spacing w:before="0" w:beforeAutospacing="0" w:after="200" w:afterAutospacing="0" w:line="360" w:lineRule="auto"/>
        <w:textAlignment w:val="baseline"/>
        <w:rPr>
          <w:rStyle w:val="tm9"/>
          <w:rFonts w:ascii="Corbel" w:hAnsi="Corbel"/>
          <w:bdr w:val="none" w:sz="0" w:space="0" w:color="auto" w:frame="1"/>
        </w:rPr>
      </w:pPr>
    </w:p>
    <w:p w:rsidR="006E4248" w:rsidRPr="006E4248" w:rsidRDefault="006E4248" w:rsidP="006E4248">
      <w:pPr>
        <w:pStyle w:val="Normal1"/>
        <w:shd w:val="clear" w:color="auto" w:fill="FFFFFF"/>
        <w:spacing w:before="0" w:beforeAutospacing="0" w:after="200" w:afterAutospacing="0" w:line="360" w:lineRule="auto"/>
        <w:textAlignment w:val="baseline"/>
        <w:rPr>
          <w:rFonts w:ascii="Corbel" w:hAnsi="Corbel"/>
          <w:sz w:val="20"/>
          <w:szCs w:val="20"/>
        </w:rPr>
      </w:pPr>
      <w:r w:rsidRPr="006E4248">
        <w:rPr>
          <w:rFonts w:ascii="Corbel" w:hAnsi="Corbel"/>
          <w:sz w:val="20"/>
          <w:szCs w:val="20"/>
        </w:rPr>
        <w:t>Objavljeno 29.3.2020. na www.poliklinika-djeca.hr</w:t>
      </w:r>
    </w:p>
    <w:p w:rsidR="00815D51" w:rsidRPr="006056B4" w:rsidRDefault="00815D51" w:rsidP="00815D51">
      <w:pPr>
        <w:pStyle w:val="Normal1"/>
        <w:shd w:val="clear" w:color="auto" w:fill="FFFFFF"/>
        <w:spacing w:before="0" w:beforeAutospacing="0" w:after="200" w:afterAutospacing="0"/>
        <w:textAlignment w:val="baseline"/>
        <w:rPr>
          <w:rFonts w:ascii="Corbel" w:hAnsi="Corbel"/>
          <w:b/>
          <w:bCs/>
          <w:color w:val="000000"/>
          <w:kern w:val="36"/>
          <w:sz w:val="40"/>
          <w:szCs w:val="40"/>
        </w:rPr>
      </w:pPr>
      <w:r w:rsidRPr="006056B4">
        <w:rPr>
          <w:rFonts w:ascii="Corbel" w:hAnsi="Corbel"/>
          <w:b/>
          <w:bCs/>
          <w:color w:val="000000"/>
          <w:kern w:val="36"/>
          <w:sz w:val="40"/>
          <w:szCs w:val="40"/>
        </w:rPr>
        <w:t>Nemamo se čime igrati? Preselimo igre u kuhinju i blagovaonicu</w:t>
      </w:r>
    </w:p>
    <w:p w:rsidR="004758DD" w:rsidRPr="006056B4" w:rsidRDefault="004758DD" w:rsidP="006E4248">
      <w:pPr>
        <w:pStyle w:val="Normal1"/>
        <w:shd w:val="clear" w:color="auto" w:fill="FFFFFF"/>
        <w:spacing w:before="0" w:beforeAutospacing="0" w:after="0" w:afterAutospacing="0" w:line="360" w:lineRule="auto"/>
        <w:textAlignment w:val="baseline"/>
        <w:rPr>
          <w:rStyle w:val="tm9"/>
          <w:rFonts w:ascii="Corbel" w:hAnsi="Corbel"/>
          <w:sz w:val="22"/>
          <w:szCs w:val="22"/>
          <w:bdr w:val="none" w:sz="0" w:space="0" w:color="auto" w:frame="1"/>
        </w:rPr>
      </w:pPr>
      <w:r w:rsidRPr="006056B4">
        <w:rPr>
          <w:rStyle w:val="tm9"/>
          <w:rFonts w:ascii="Corbel" w:hAnsi="Corbel"/>
          <w:sz w:val="22"/>
          <w:szCs w:val="22"/>
          <w:bdr w:val="none" w:sz="0" w:space="0" w:color="auto" w:frame="1"/>
        </w:rPr>
        <w:t>Tamara Gojković, dipl. socijalni radnik</w:t>
      </w:r>
      <w:r w:rsidR="006056B4" w:rsidRPr="006056B4">
        <w:rPr>
          <w:rStyle w:val="tm9"/>
          <w:rFonts w:ascii="Corbel" w:hAnsi="Corbel"/>
          <w:sz w:val="22"/>
          <w:szCs w:val="22"/>
          <w:bdr w:val="none" w:sz="0" w:space="0" w:color="auto" w:frame="1"/>
        </w:rPr>
        <w:t xml:space="preserve">, </w:t>
      </w:r>
      <w:r w:rsidR="006056B4" w:rsidRPr="006056B4">
        <w:rPr>
          <w:rStyle w:val="tm9"/>
          <w:rFonts w:ascii="Corbel" w:hAnsi="Corbel"/>
          <w:sz w:val="22"/>
          <w:szCs w:val="22"/>
          <w:bdr w:val="none" w:sz="0" w:space="0" w:color="auto" w:frame="1"/>
        </w:rPr>
        <w:t>Poliklinika za zaštitu djece i mladih Grada Zagreba</w:t>
      </w: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U doba u kojem današnja djeca odrastaju, odrasli, prvenstveno njihovi roditelji, vrlo često izabiru jela brze pripreme. Razlog je jednostavan i glasi – nedostatak vremena. Kuhinja je postala mjesto u kojem se provodi sve manje vremena čime djecu uskraćujemo za jedinstvena iskustva. Situacija u kojoj smo se našli, kad moramo cijeli dan ostati u našim domovima, nudi nam obilje vremena te je stoga pravi trenutak da širom otvorimo vrata kuhinje i u nju preselimo igru.</w:t>
      </w: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Istraživanje namirnica, no i samo kuhanje sa djecom više je od zabave ako prihvatimo činjenicu da je poveći nered sastavni dio te igre. Uključivanjem u aktivnosti sa hranom, djeca razvijaju osjetila, motoriku, uče raspoznavati namirnice i njihova svojstva te otkrivaju svijet znanosti. Prije no što djetetu započnete otkrivati sadržaj kuhinjskih ormarića, razmislite što ćete raditi. Za početak izaberite nešto jednostavno, brzo vidljivog rezultata, djetetu zabavno i/ili ukusno.</w:t>
      </w: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I upamtite, važno je zaštiti dijete od potencijalnih opasnosti u kuhinji (oštrih predmeta/pomagala, izvora topline i drugo). Nadzirite djetetovu aktivnost!</w:t>
      </w:r>
    </w:p>
    <w:p w:rsidR="00815D51" w:rsidRPr="006056B4" w:rsidRDefault="00815D51" w:rsidP="00815D51">
      <w:pPr>
        <w:pStyle w:val="Normal1"/>
        <w:spacing w:before="0" w:beforeAutospacing="0" w:after="0" w:afterAutospacing="0" w:line="360" w:lineRule="auto"/>
        <w:rPr>
          <w:rFonts w:ascii="Corbel" w:hAnsi="Corbel"/>
          <w:b/>
          <w:bCs/>
          <w:i/>
          <w:iCs/>
          <w:sz w:val="22"/>
          <w:szCs w:val="22"/>
          <w:bdr w:val="none" w:sz="0" w:space="0" w:color="auto" w:frame="1"/>
        </w:rPr>
      </w:pP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b/>
          <w:bCs/>
          <w:i/>
          <w:iCs/>
          <w:sz w:val="22"/>
          <w:szCs w:val="22"/>
          <w:bdr w:val="none" w:sz="0" w:space="0" w:color="auto" w:frame="1"/>
        </w:rPr>
        <w:t>„Pomagač“</w:t>
      </w:r>
    </w:p>
    <w:p w:rsidR="00815D51" w:rsidRPr="006056B4" w:rsidRDefault="00815D51" w:rsidP="00815D51">
      <w:pPr>
        <w:pStyle w:val="Normal1"/>
        <w:spacing w:before="0" w:beforeAutospacing="0" w:after="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 xml:space="preserve">Uloga asistenta odlična je zabava. Otvorite recept jela koje ste izabrali. Neka dijete pripremi sve sastojke koji su vam potrebni za izradu odabranog jela i odloži ih na radnu površinu. Svojim uputama pomognite djetetu gdje će naći sastojak koji vam je potreban (srednji ormar, gornja polica, i sl.). Djeca koja samostalno čitaju mogu čitati popis namirnica, dok </w:t>
      </w: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 xml:space="preserve">ćete za „nečitače“ to učiniti vi. Slijedeći je korak vaganje kroz koje dijete uči o brojevima i o omjerima i većini djece ovo je najzanimljiviji dio boravka u kuhinji. Dozvolite im da to rade </w:t>
      </w:r>
      <w:bookmarkStart w:id="0" w:name="_GoBack"/>
      <w:bookmarkEnd w:id="0"/>
      <w:r w:rsidRPr="006056B4">
        <w:rPr>
          <w:rFonts w:ascii="Corbel" w:hAnsi="Corbel"/>
          <w:sz w:val="22"/>
          <w:szCs w:val="22"/>
          <w:bdr w:val="none" w:sz="0" w:space="0" w:color="auto" w:frame="1"/>
        </w:rPr>
        <w:t>sami uz vašu minimalnu asistenciju (ovisnu o njihovoj dobi). I miješanje namirnica je izazov. Neka će djeca vješto upravljati kuhačom ili mikserom, dok će druga vješto dodavati izvagane namirnice u posudu.</w:t>
      </w:r>
    </w:p>
    <w:p w:rsidR="00815D51" w:rsidRPr="006056B4" w:rsidRDefault="00815D51" w:rsidP="00815D51">
      <w:pPr>
        <w:pStyle w:val="Normal1"/>
        <w:spacing w:before="0" w:beforeAutospacing="0" w:after="200" w:afterAutospacing="0" w:line="360" w:lineRule="auto"/>
        <w:rPr>
          <w:rFonts w:ascii="Corbel" w:hAnsi="Corbel"/>
          <w:b/>
          <w:bCs/>
          <w:sz w:val="22"/>
          <w:szCs w:val="22"/>
          <w:bdr w:val="none" w:sz="0" w:space="0" w:color="auto" w:frame="1"/>
        </w:rPr>
      </w:pP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b/>
          <w:bCs/>
          <w:sz w:val="22"/>
          <w:szCs w:val="22"/>
          <w:bdr w:val="none" w:sz="0" w:space="0" w:color="auto" w:frame="1"/>
        </w:rPr>
        <w:lastRenderedPageBreak/>
        <w:t>NEJESTIVE IGRE</w:t>
      </w:r>
    </w:p>
    <w:p w:rsidR="00815D51" w:rsidRPr="006056B4" w:rsidRDefault="00815D51" w:rsidP="00815D51">
      <w:pPr>
        <w:pStyle w:val="Normal1"/>
        <w:spacing w:before="0" w:beforeAutospacing="0" w:after="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Ne moramo svaku igru „pojesti“. Igre koje slijede neće vas zasititi već samo zabaviti.</w:t>
      </w:r>
    </w:p>
    <w:p w:rsidR="00815D51" w:rsidRPr="006056B4" w:rsidRDefault="00815D51" w:rsidP="00815D51">
      <w:pPr>
        <w:pStyle w:val="Normal1"/>
        <w:spacing w:before="0" w:beforeAutospacing="0" w:after="0" w:afterAutospacing="0" w:line="360" w:lineRule="auto"/>
        <w:rPr>
          <w:rFonts w:ascii="Corbel" w:hAnsi="Corbel"/>
          <w:sz w:val="22"/>
          <w:szCs w:val="22"/>
          <w:bdr w:val="none" w:sz="0" w:space="0" w:color="auto" w:frame="1"/>
        </w:rPr>
      </w:pP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b/>
          <w:bCs/>
          <w:i/>
          <w:iCs/>
          <w:sz w:val="22"/>
          <w:szCs w:val="22"/>
          <w:bdr w:val="none" w:sz="0" w:space="0" w:color="auto" w:frame="1"/>
        </w:rPr>
        <w:t>„Krumpirovi tragovi“</w:t>
      </w: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Za ovu igru biti će vam potrebno nekoliko krumpira, metalni oblici za izrezivanje, tempera, vodena boja ili tinta. Uzmite krumpir i prerežite ga na pola. U polovicu krumpira utisnite metalni oblik za izrezivanje. Pažljivo nožićem odstranite dio krumpira koji je ostao sa vanjske strane metalnog oblika. Neka oblik koji ste dobili dijete oboji vodenom bojom, temperom, pastelom ili tintom. Pripremite papir na koji će oblike utiskivati. Neka zabave započne!</w:t>
      </w:r>
    </w:p>
    <w:p w:rsidR="00815D51" w:rsidRPr="006056B4" w:rsidRDefault="00815D51" w:rsidP="00815D51">
      <w:pPr>
        <w:pStyle w:val="Normal1"/>
        <w:spacing w:before="0" w:beforeAutospacing="0" w:after="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Umjesto krumpira poslužiti će bundeva, repa ili batat, a umjesto metalnih oblika za izrezivanje nožić kojim možete izrezbariti prvo slovo djetetova imena ili nešto po djetetovom izboru.</w:t>
      </w:r>
    </w:p>
    <w:p w:rsidR="00815D51" w:rsidRPr="006056B4" w:rsidRDefault="00815D51" w:rsidP="00815D51">
      <w:pPr>
        <w:pStyle w:val="Normal1"/>
        <w:spacing w:before="0" w:beforeAutospacing="0" w:after="0" w:afterAutospacing="0" w:line="360" w:lineRule="auto"/>
        <w:rPr>
          <w:rFonts w:ascii="Corbel" w:hAnsi="Corbel"/>
          <w:b/>
          <w:bCs/>
          <w:i/>
          <w:iCs/>
          <w:sz w:val="22"/>
          <w:szCs w:val="22"/>
          <w:bdr w:val="none" w:sz="0" w:space="0" w:color="auto" w:frame="1"/>
        </w:rPr>
      </w:pP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b/>
          <w:bCs/>
          <w:i/>
          <w:iCs/>
          <w:sz w:val="22"/>
          <w:szCs w:val="22"/>
          <w:bdr w:val="none" w:sz="0" w:space="0" w:color="auto" w:frame="1"/>
        </w:rPr>
        <w:t> „Unikatna ogrlica“</w:t>
      </w: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Za ovu igru biti će vam potrebna tjestenina, konac, tava i kuhača. Poslužiti će bilo koja od tjestenina „koja ima rupu“ (makaroni, pužići) te svaka dovoljno čvrsta nit (konac, špaga, flaks).</w:t>
      </w:r>
    </w:p>
    <w:p w:rsidR="00815D51" w:rsidRPr="006056B4" w:rsidRDefault="00815D51" w:rsidP="00815D51">
      <w:pPr>
        <w:pStyle w:val="Normal1"/>
        <w:spacing w:before="0" w:beforeAutospacing="0" w:after="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 xml:space="preserve">Upalite štednjak i stavite tavu koju ste prekrili tjesteninom (pokušajte izbjeći gužvu u tavi). Kuhačom povremeno promiješajte tjesteninu ili dozvolite djetetu da učiniti isto. Nakon nekog vremena dijelovi tjestenine poprimiti će žutu, smeđu i crnu boju. Odmaknite tavu sa </w:t>
      </w:r>
    </w:p>
    <w:p w:rsidR="00815D51" w:rsidRPr="006056B4" w:rsidRDefault="00815D51" w:rsidP="00815D51">
      <w:pPr>
        <w:pStyle w:val="Normal1"/>
        <w:spacing w:before="0" w:beforeAutospacing="0" w:after="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 xml:space="preserve">štednjaka, istresite tjesteninu u tanjur i pričekajte da se ohladi kako bi bila spremna za nizanje. Kako djetetu tjestenina koju niže ne bi „curila sa konca“ osigurajte kraj tako što ćete </w:t>
      </w:r>
    </w:p>
    <w:p w:rsidR="00815D51" w:rsidRPr="006056B4" w:rsidRDefault="00815D51" w:rsidP="00815D51">
      <w:pPr>
        <w:pStyle w:val="Normal1"/>
        <w:spacing w:before="0" w:beforeAutospacing="0" w:after="0" w:afterAutospacing="0" w:line="360" w:lineRule="auto"/>
        <w:rPr>
          <w:rFonts w:ascii="Corbel" w:hAnsi="Corbel"/>
          <w:sz w:val="22"/>
          <w:szCs w:val="22"/>
          <w:bdr w:val="none" w:sz="0" w:space="0" w:color="auto" w:frame="1"/>
        </w:rPr>
      </w:pPr>
    </w:p>
    <w:p w:rsidR="00815D51" w:rsidRPr="006056B4" w:rsidRDefault="00815D51" w:rsidP="00815D51">
      <w:pPr>
        <w:pStyle w:val="Normal1"/>
        <w:spacing w:before="0" w:beforeAutospacing="0" w:after="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jedan pužić ili makaron zavezati za kraj. Nastati će šarene i mirisne ogrlice. Oprez, za dijete i vas ogrlica nije jestiva, no kućni ljubimci rado će ju pojesti.</w:t>
      </w:r>
    </w:p>
    <w:p w:rsidR="00815D51" w:rsidRPr="006056B4" w:rsidRDefault="00815D51" w:rsidP="00815D51">
      <w:pPr>
        <w:pStyle w:val="Normal1"/>
        <w:spacing w:before="0" w:beforeAutospacing="0" w:after="0" w:afterAutospacing="0" w:line="360" w:lineRule="auto"/>
        <w:rPr>
          <w:rFonts w:ascii="Corbel" w:hAnsi="Corbel"/>
          <w:b/>
          <w:bCs/>
          <w:i/>
          <w:iCs/>
          <w:sz w:val="22"/>
          <w:szCs w:val="22"/>
          <w:bdr w:val="none" w:sz="0" w:space="0" w:color="auto" w:frame="1"/>
        </w:rPr>
      </w:pP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b/>
          <w:bCs/>
          <w:i/>
          <w:iCs/>
          <w:sz w:val="22"/>
          <w:szCs w:val="22"/>
          <w:bdr w:val="none" w:sz="0" w:space="0" w:color="auto" w:frame="1"/>
        </w:rPr>
        <w:t>„Unikatne slike“</w:t>
      </w:r>
    </w:p>
    <w:p w:rsidR="00815D51" w:rsidRPr="006056B4" w:rsidRDefault="00815D51" w:rsidP="00815D51">
      <w:pPr>
        <w:pStyle w:val="Normal1"/>
        <w:spacing w:before="0" w:beforeAutospacing="0" w:after="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Za ovu igru biti će vam potrebno sitno zrnje koje se nalazi u kuhinji. To može biti grah, riža, heljda, leća, soja, sitna tjestenina. Kada ga dijete pronađe i sakupi u posudicu, dodajte mu komad kartona ili tvrđeg papira te ljepilo (prema vašoj procjeni djetetovih sposobnosti moguće je služiti se i pištoljem za vruće ljepilo). Zadatak je izraditi sliku prema djetetovom izboru. U tijeku izrade moguće je dodavati i druge namirnice (lišće mrkve za brkove, pšeničnu krupicu za pijesak na plaži i drugo). Kada je uradak gotov, svakako ga izvjesite na vidljivo mjesto.</w:t>
      </w:r>
    </w:p>
    <w:p w:rsidR="00815D51" w:rsidRPr="006056B4" w:rsidRDefault="00815D51" w:rsidP="00815D51">
      <w:pPr>
        <w:pStyle w:val="Normal1"/>
        <w:spacing w:before="0" w:beforeAutospacing="0" w:after="0" w:afterAutospacing="0" w:line="360" w:lineRule="auto"/>
        <w:rPr>
          <w:rFonts w:ascii="Corbel" w:hAnsi="Corbel"/>
          <w:sz w:val="22"/>
          <w:szCs w:val="22"/>
          <w:bdr w:val="none" w:sz="0" w:space="0" w:color="auto" w:frame="1"/>
        </w:rPr>
      </w:pP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b/>
          <w:bCs/>
          <w:i/>
          <w:iCs/>
          <w:sz w:val="22"/>
          <w:szCs w:val="22"/>
          <w:bdr w:val="none" w:sz="0" w:space="0" w:color="auto" w:frame="1"/>
        </w:rPr>
        <w:t>„Kućni pješčanik“</w:t>
      </w: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Niti u pješčanicima pijesak nije jednak. I kada borave na otvorenom, djeca umjesto pješčanika koriste hrpe krupnih kamenčića, zemlju i drugo. Napravite im pješčanik kod kuće. Za ovaj izazov najbolje bi poslužila malo veća plastična posuda no ako ju nemate poslužiti će i kartonska kutija čiju ćete visinu prilagoditi djetetu. Ukoliko želite manje posla po završetku igre, pod posudu stavite najlon ili platno. Posudu ispunite brašnom, rižom, zobenom kašom, može i tijestom. Vještiji od vas mogu izgraditi i zasebne odjeljke za različite namirnice. Potom dodajte djetetu kuhinjska pomagala (žlice, kuhače, manje posudice, cjediljke), a možete i neke od postojećih plastičnih igračaka (vozila, životinje). Neka igra počne!</w:t>
      </w:r>
    </w:p>
    <w:p w:rsidR="00815D51" w:rsidRPr="006056B4" w:rsidRDefault="00815D51" w:rsidP="00815D51">
      <w:pPr>
        <w:pStyle w:val="Normal1"/>
        <w:spacing w:before="0" w:beforeAutospacing="0" w:after="200" w:afterAutospacing="0" w:line="360" w:lineRule="auto"/>
        <w:rPr>
          <w:rFonts w:ascii="Corbel" w:hAnsi="Corbel"/>
          <w:b/>
          <w:bCs/>
          <w:sz w:val="22"/>
          <w:szCs w:val="22"/>
          <w:bdr w:val="none" w:sz="0" w:space="0" w:color="auto" w:frame="1"/>
        </w:rPr>
      </w:pP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b/>
          <w:bCs/>
          <w:sz w:val="22"/>
          <w:szCs w:val="22"/>
          <w:bdr w:val="none" w:sz="0" w:space="0" w:color="auto" w:frame="1"/>
        </w:rPr>
        <w:t>JESTIVE IGRE</w:t>
      </w: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Vrijeme je i za jelo, od igre se ogladni!</w:t>
      </w: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b/>
          <w:bCs/>
          <w:i/>
          <w:iCs/>
          <w:sz w:val="22"/>
          <w:szCs w:val="22"/>
          <w:bdr w:val="none" w:sz="0" w:space="0" w:color="auto" w:frame="1"/>
        </w:rPr>
        <w:t>„Tajne“</w:t>
      </w: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 xml:space="preserve">Pripremite sa djetetom šnite kruha ili tost kruh koji ćete tostirati. Dozvolite djetetu da pritiskom pokrene radnju tostiranja, a potom vi postajete „šef kuhinje“. Premažite svaki </w:t>
      </w:r>
    </w:p>
    <w:p w:rsidR="00815D51" w:rsidRPr="006056B4" w:rsidRDefault="00815D51" w:rsidP="00815D51">
      <w:pPr>
        <w:pStyle w:val="Normal1"/>
        <w:spacing w:before="0" w:beforeAutospacing="0" w:after="0" w:afterAutospacing="0" w:line="360" w:lineRule="auto"/>
        <w:rPr>
          <w:rFonts w:ascii="Corbel" w:hAnsi="Corbel"/>
          <w:sz w:val="22"/>
          <w:szCs w:val="22"/>
          <w:bdr w:val="none" w:sz="0" w:space="0" w:color="auto" w:frame="1"/>
        </w:rPr>
      </w:pPr>
    </w:p>
    <w:p w:rsidR="00815D51" w:rsidRPr="006056B4" w:rsidRDefault="00815D51" w:rsidP="00815D51">
      <w:pPr>
        <w:pStyle w:val="Normal1"/>
        <w:spacing w:before="0" w:beforeAutospacing="0" w:after="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komad kruha drugim sastojkom. Pustite mašti na volju te uz djetetu poznatim okusima, premažite pojedine šnite nepoznatima. Poznavajući svoju djecu, poznajete i granicu do kuda igra može stići. Neka djeca isprobati će uz smijeh i senf i hren, maslac posipan začinima. Neka dijete odgonetava čime ste ukrasili kruh. Jednu od šnita „ostavite praznu“. Teško je i zamisliti koje ćete maštovite odgovore dobiti . Kada je dijete sito, vrijeme je za zamjenu uloga. Sretno!</w:t>
      </w:r>
    </w:p>
    <w:p w:rsidR="00815D51" w:rsidRPr="006056B4" w:rsidRDefault="00815D51" w:rsidP="00815D51">
      <w:pPr>
        <w:pStyle w:val="Normal1"/>
        <w:spacing w:before="0" w:beforeAutospacing="0" w:after="0" w:afterAutospacing="0" w:line="360" w:lineRule="auto"/>
        <w:rPr>
          <w:rFonts w:ascii="Corbel" w:hAnsi="Corbel"/>
          <w:sz w:val="22"/>
          <w:szCs w:val="22"/>
          <w:bdr w:val="none" w:sz="0" w:space="0" w:color="auto" w:frame="1"/>
        </w:rPr>
      </w:pP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b/>
          <w:bCs/>
          <w:i/>
          <w:iCs/>
          <w:sz w:val="22"/>
          <w:szCs w:val="22"/>
          <w:bdr w:val="none" w:sz="0" w:space="0" w:color="auto" w:frame="1"/>
        </w:rPr>
        <w:t>„Putna posudica“</w:t>
      </w:r>
    </w:p>
    <w:p w:rsidR="00815D51" w:rsidRPr="006056B4" w:rsidRDefault="00815D51" w:rsidP="00815D51">
      <w:pPr>
        <w:pStyle w:val="Normal1"/>
        <w:spacing w:before="0" w:beforeAutospacing="0" w:after="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Ponekad nije lako nagovoriti dijete da isproba sušeno ili sirovo voće, orašasti plod ili sjemenke. Ponudite mu posudicu koje će samo ispuniti mješavinom tih namirnica te ih grickati tijekom dana. Voće priredite zajedno sa djetetom. Uvedite pravilo da od ponuđenih namirnica (recimo njih šest) posudicu napuni sa najmanje polovinom (u ovom slučaju, tri).</w:t>
      </w:r>
    </w:p>
    <w:p w:rsidR="00815D51" w:rsidRPr="006056B4" w:rsidRDefault="00815D51" w:rsidP="00815D51">
      <w:pPr>
        <w:pStyle w:val="Normal1"/>
        <w:spacing w:before="0" w:beforeAutospacing="0" w:after="0" w:afterAutospacing="0" w:line="360" w:lineRule="auto"/>
        <w:rPr>
          <w:rFonts w:ascii="Corbel" w:hAnsi="Corbel"/>
          <w:sz w:val="22"/>
          <w:szCs w:val="22"/>
          <w:bdr w:val="none" w:sz="0" w:space="0" w:color="auto" w:frame="1"/>
        </w:rPr>
      </w:pP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b/>
          <w:bCs/>
          <w:i/>
          <w:iCs/>
          <w:sz w:val="22"/>
          <w:szCs w:val="22"/>
          <w:bdr w:val="none" w:sz="0" w:space="0" w:color="auto" w:frame="1"/>
        </w:rPr>
        <w:t>„Koh od maka“</w:t>
      </w: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lastRenderedPageBreak/>
        <w:t>Vrijeme je da se zasladite. U izradi ovog slatkiša starijoj djeci biti će potrebna tek povremena asistencija. Neka dijete pripremi dvije žemlje, pola litre mlijeka, jednu jabuku, tri jaja, tri žlice šećera, malo korice limuna, malo sušenih grožđica (cvebe), desetak žlica maka i maslac. Biti će mu potrebna i posuda u kojoj će smjesu peći.</w:t>
      </w: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Prvo je potrebno narezati pecivo i preliti ga mlijekom. Jabuku oguliti i narezati na tanje kriške, naribati limun. Ostale sastojke dijete može odvojiti u zasebne posudice, a potom neka ih ubacuje u posudu za miješanje i miješa, prvo jaje i šećer, dodaje limunovu koricu, sušene grožđice pa mak i na kraju jabuke i iscijeđeni kruh. Posudu za pečenje neka dijete premaže putrom te smjesu rasporedi u nju. Pomozite mu da posudu stavi u zagrijanu pećnicu te ostavi peći dok ne porumeni. Najfinije je toplo i preliveno sirupom!</w:t>
      </w:r>
    </w:p>
    <w:p w:rsidR="00815D51" w:rsidRPr="006056B4" w:rsidRDefault="00815D51" w:rsidP="00815D51">
      <w:pPr>
        <w:pStyle w:val="Normal1"/>
        <w:spacing w:before="0" w:beforeAutospacing="0" w:after="200" w:afterAutospacing="0" w:line="360" w:lineRule="auto"/>
        <w:rPr>
          <w:rFonts w:ascii="Corbel" w:hAnsi="Corbel"/>
          <w:sz w:val="22"/>
          <w:szCs w:val="22"/>
          <w:bdr w:val="none" w:sz="0" w:space="0" w:color="auto" w:frame="1"/>
        </w:rPr>
      </w:pPr>
      <w:r w:rsidRPr="006056B4">
        <w:rPr>
          <w:rFonts w:ascii="Corbel" w:hAnsi="Corbel"/>
          <w:sz w:val="22"/>
          <w:szCs w:val="22"/>
          <w:bdr w:val="none" w:sz="0" w:space="0" w:color="auto" w:frame="1"/>
        </w:rPr>
        <w:t>Umjesto starog peciva, poslužiti će i stari kruh. Ukoliko ne volite mak, jednostavno ga izbacite. Ubaciti možete cimet ili drugi okus po volji. Dobar tek!</w:t>
      </w:r>
    </w:p>
    <w:p w:rsidR="00F635B9" w:rsidRDefault="00FB113A" w:rsidP="00FB113A">
      <w:pPr>
        <w:pStyle w:val="Normal1"/>
        <w:shd w:val="clear" w:color="auto" w:fill="FFFFFF"/>
        <w:tabs>
          <w:tab w:val="left" w:pos="3249"/>
        </w:tabs>
        <w:spacing w:before="0" w:beforeAutospacing="0" w:after="200" w:afterAutospacing="0" w:line="360" w:lineRule="auto"/>
        <w:textAlignment w:val="baseline"/>
        <w:rPr>
          <w:rFonts w:ascii="Corbel" w:hAnsi="Corbel"/>
        </w:rPr>
      </w:pPr>
      <w:r>
        <w:rPr>
          <w:rFonts w:ascii="Corbel" w:hAnsi="Corbel"/>
        </w:rPr>
        <w:tab/>
      </w:r>
    </w:p>
    <w:sectPr w:rsidR="00F635B9" w:rsidSect="00AF446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BBF" w:rsidRDefault="00547BBF" w:rsidP="00586600">
      <w:pPr>
        <w:spacing w:after="0" w:line="240" w:lineRule="auto"/>
      </w:pPr>
      <w:r>
        <w:separator/>
      </w:r>
    </w:p>
  </w:endnote>
  <w:endnote w:type="continuationSeparator" w:id="0">
    <w:p w:rsidR="00547BBF" w:rsidRDefault="00547BBF" w:rsidP="00586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8FE" w:rsidRDefault="00D728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916671"/>
      <w:docPartObj>
        <w:docPartGallery w:val="Page Numbers (Bottom of Page)"/>
        <w:docPartUnique/>
      </w:docPartObj>
    </w:sdtPr>
    <w:sdtEndPr>
      <w:rPr>
        <w:noProof/>
      </w:rPr>
    </w:sdtEndPr>
    <w:sdtContent>
      <w:p w:rsidR="007508B9" w:rsidRDefault="007508B9">
        <w:pPr>
          <w:pStyle w:val="Footer"/>
          <w:jc w:val="right"/>
        </w:pPr>
        <w:r>
          <w:rPr>
            <w:noProof/>
            <w:lang w:eastAsia="hr-HR"/>
          </w:rPr>
          <w:drawing>
            <wp:anchor distT="0" distB="0" distL="114300" distR="114300" simplePos="0" relativeHeight="251667456" behindDoc="0" locked="0" layoutInCell="1" allowOverlap="1" wp14:anchorId="4621FAD9" wp14:editId="20A12309">
              <wp:simplePos x="0" y="0"/>
              <wp:positionH relativeFrom="column">
                <wp:posOffset>1736090</wp:posOffset>
              </wp:positionH>
              <wp:positionV relativeFrom="paragraph">
                <wp:posOffset>50165</wp:posOffset>
              </wp:positionV>
              <wp:extent cx="2286000" cy="497205"/>
              <wp:effectExtent l="0" t="0" r="0" b="0"/>
              <wp:wrapTopAndBottom/>
              <wp:docPr id="9" name="Picture 9" descr="C:\Users\Korisnik\Documents\Poliklinika od doma\logo_poliklin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isnik\Documents\Poliklinika od doma\logo_poliklinik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272" b="21476"/>
                      <a:stretch/>
                    </pic:blipFill>
                    <pic:spPr bwMode="auto">
                      <a:xfrm>
                        <a:off x="0" y="0"/>
                        <a:ext cx="2286000" cy="497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6056B4">
          <w:rPr>
            <w:noProof/>
          </w:rPr>
          <w:t>1</w:t>
        </w:r>
        <w:r>
          <w:rPr>
            <w:noProof/>
          </w:rPr>
          <w:fldChar w:fldCharType="end"/>
        </w:r>
      </w:p>
    </w:sdtContent>
  </w:sdt>
  <w:p w:rsidR="007508B9" w:rsidRDefault="007508B9">
    <w:pPr>
      <w:pStyle w:val="Footer"/>
      <w:rPr>
        <w:noProof/>
        <w:lang w:eastAsia="hr-HR"/>
      </w:rPr>
    </w:pPr>
  </w:p>
  <w:p w:rsidR="00AF4465" w:rsidRDefault="00AF44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8FE" w:rsidRDefault="00D72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BBF" w:rsidRDefault="00547BBF" w:rsidP="00586600">
      <w:pPr>
        <w:spacing w:after="0" w:line="240" w:lineRule="auto"/>
      </w:pPr>
      <w:r>
        <w:separator/>
      </w:r>
    </w:p>
  </w:footnote>
  <w:footnote w:type="continuationSeparator" w:id="0">
    <w:p w:rsidR="00547BBF" w:rsidRDefault="00547BBF" w:rsidP="00586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8FE" w:rsidRDefault="00D728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00" w:rsidRDefault="00D728FE">
    <w:pPr>
      <w:pStyle w:val="Header"/>
    </w:pPr>
    <w:r w:rsidRPr="00D728FE">
      <w:rPr>
        <w:rFonts w:ascii="Corbel" w:hAnsi="Corbel"/>
        <w:noProof/>
        <w:color w:val="FFFFFF" w:themeColor="background1"/>
        <w:lang w:eastAsia="hr-HR"/>
      </w:rPr>
      <mc:AlternateContent>
        <mc:Choice Requires="wps">
          <w:drawing>
            <wp:anchor distT="0" distB="0" distL="114300" distR="114300" simplePos="0" relativeHeight="251671552" behindDoc="0" locked="0" layoutInCell="1" allowOverlap="1" wp14:anchorId="005DE404" wp14:editId="2D011132">
              <wp:simplePos x="0" y="0"/>
              <wp:positionH relativeFrom="column">
                <wp:posOffset>1910080</wp:posOffset>
              </wp:positionH>
              <wp:positionV relativeFrom="paragraph">
                <wp:posOffset>-2165350</wp:posOffset>
              </wp:positionV>
              <wp:extent cx="6332220" cy="2519680"/>
              <wp:effectExtent l="0" t="38100" r="0" b="52070"/>
              <wp:wrapNone/>
              <wp:docPr id="7" name="Flowchart: Document 2"/>
              <wp:cNvGraphicFramePr/>
              <a:graphic xmlns:a="http://schemas.openxmlformats.org/drawingml/2006/main">
                <a:graphicData uri="http://schemas.microsoft.com/office/word/2010/wordprocessingShape">
                  <wps:wsp>
                    <wps:cNvSpPr/>
                    <wps:spPr>
                      <a:xfrm rot="11167116" flipH="1">
                        <a:off x="0" y="0"/>
                        <a:ext cx="6332220" cy="2519680"/>
                      </a:xfrm>
                      <a:prstGeom prst="ellipse">
                        <a:avLst/>
                      </a:prstGeom>
                      <a:solidFill>
                        <a:srgbClr val="163260">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Flowchart: Document 2" o:spid="_x0000_s1026" style="position:absolute;margin-left:150.4pt;margin-top:-170.5pt;width:498.6pt;height:198.4pt;rotation:11395491fd;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" fillcolor="#163260" stroked="f" strokeweight="1.5pt">
              <v:fill opacity="32639f"/>
            </v:oval>
          </w:pict>
        </mc:Fallback>
      </mc:AlternateContent>
    </w:r>
    <w:r w:rsidRPr="00D728FE">
      <w:rPr>
        <w:rFonts w:ascii="Corbel" w:hAnsi="Corbel"/>
        <w:noProof/>
        <w:color w:val="FFFFFF" w:themeColor="background1"/>
        <w:lang w:eastAsia="hr-HR"/>
      </w:rPr>
      <mc:AlternateContent>
        <mc:Choice Requires="wps">
          <w:drawing>
            <wp:anchor distT="0" distB="0" distL="114300" distR="114300" simplePos="0" relativeHeight="251670528" behindDoc="0" locked="0" layoutInCell="1" allowOverlap="1" wp14:anchorId="6C27E705" wp14:editId="51D69656">
              <wp:simplePos x="0" y="0"/>
              <wp:positionH relativeFrom="column">
                <wp:posOffset>-195580</wp:posOffset>
              </wp:positionH>
              <wp:positionV relativeFrom="paragraph">
                <wp:posOffset>-120650</wp:posOffset>
              </wp:positionV>
              <wp:extent cx="5690870" cy="6915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691515"/>
                      </a:xfrm>
                      <a:prstGeom prst="rect">
                        <a:avLst/>
                      </a:prstGeom>
                      <a:noFill/>
                      <a:ln w="9525">
                        <a:noFill/>
                        <a:miter lim="800000"/>
                        <a:headEnd/>
                        <a:tailEnd/>
                      </a:ln>
                    </wps:spPr>
                    <wps:txbx>
                      <w:txbxContent>
                        <w:p w:rsidR="00D728FE" w:rsidRPr="00AF4465" w:rsidRDefault="00D728FE" w:rsidP="00D728FE">
                          <w:pPr>
                            <w:rPr>
                              <w:rFonts w:ascii="Corbel" w:hAnsi="Corbel" w:cs="Calibri Light"/>
                              <w:color w:val="FFFFFF" w:themeColor="background1"/>
                            </w:rPr>
                          </w:pPr>
                          <w:r>
                            <w:rPr>
                              <w:rFonts w:ascii="Corbel" w:hAnsi="Corbel"/>
                              <w:color w:val="FFFFFF" w:themeColor="background1"/>
                            </w:rPr>
                            <w:t>#brinemosebi #brinemzadruge</w:t>
                          </w:r>
                        </w:p>
                        <w:p w:rsidR="00D728FE" w:rsidRDefault="00D728FE" w:rsidP="00D728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4pt;margin-top:-9.5pt;width:448.1pt;height:5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" filled="f" stroked="f">
              <v:textbox>
                <w:txbxContent>
                  <w:p w:rsidR="00D728FE" w:rsidRPr="00AF4465" w:rsidRDefault="00D728FE" w:rsidP="00D728FE">
                    <w:pPr>
                      <w:rPr>
                        <w:rFonts w:ascii="Corbel" w:hAnsi="Corbel" w:cs="Calibri Light"/>
                        <w:color w:val="FFFFFF" w:themeColor="background1"/>
                      </w:rPr>
                    </w:pPr>
                    <w:r>
                      <w:rPr>
                        <w:rFonts w:ascii="Corbel" w:hAnsi="Corbel"/>
                        <w:color w:val="FFFFFF" w:themeColor="background1"/>
                      </w:rPr>
                      <w:t>#brinemosebi #brinemzadruge</w:t>
                    </w:r>
                  </w:p>
                  <w:p w:rsidR="00D728FE" w:rsidRDefault="00D728FE" w:rsidP="00D728FE"/>
                </w:txbxContent>
              </v:textbox>
            </v:shape>
          </w:pict>
        </mc:Fallback>
      </mc:AlternateContent>
    </w:r>
    <w:r w:rsidRPr="00D728FE">
      <w:rPr>
        <w:rFonts w:ascii="Corbel" w:hAnsi="Corbel"/>
        <w:noProof/>
        <w:color w:val="FFFFFF" w:themeColor="background1"/>
        <w:lang w:eastAsia="hr-HR"/>
      </w:rPr>
      <mc:AlternateContent>
        <mc:Choice Requires="wps">
          <w:drawing>
            <wp:anchor distT="0" distB="0" distL="114300" distR="114300" simplePos="0" relativeHeight="251669504" behindDoc="0" locked="0" layoutInCell="1" allowOverlap="1" wp14:anchorId="0F4EC714" wp14:editId="5C380515">
              <wp:simplePos x="0" y="0"/>
              <wp:positionH relativeFrom="column">
                <wp:posOffset>-903935</wp:posOffset>
              </wp:positionH>
              <wp:positionV relativeFrom="paragraph">
                <wp:posOffset>-502920</wp:posOffset>
              </wp:positionV>
              <wp:extent cx="8002905" cy="887095"/>
              <wp:effectExtent l="0" t="0" r="0" b="8255"/>
              <wp:wrapNone/>
              <wp:docPr id="2" name="Flowchart: Document 2"/>
              <wp:cNvGraphicFramePr/>
              <a:graphic xmlns:a="http://schemas.openxmlformats.org/drawingml/2006/main">
                <a:graphicData uri="http://schemas.microsoft.com/office/word/2010/wordprocessingShape">
                  <wps:wsp>
                    <wps:cNvSpPr/>
                    <wps:spPr>
                      <a:xfrm rot="10800000" flipH="1" flipV="1">
                        <a:off x="0" y="0"/>
                        <a:ext cx="8002905" cy="88709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2303"/>
                          <a:gd name="connsiteY0" fmla="*/ 0 h 20614"/>
                          <a:gd name="connsiteX1" fmla="*/ 21600 w 22303"/>
                          <a:gd name="connsiteY1" fmla="*/ 0 h 20614"/>
                          <a:gd name="connsiteX2" fmla="*/ 21600 w 22303"/>
                          <a:gd name="connsiteY2" fmla="*/ 17322 h 20614"/>
                          <a:gd name="connsiteX3" fmla="*/ 20359 w 22303"/>
                          <a:gd name="connsiteY3" fmla="*/ 10246 h 20614"/>
                          <a:gd name="connsiteX4" fmla="*/ 0 w 22303"/>
                          <a:gd name="connsiteY4" fmla="*/ 20172 h 20614"/>
                          <a:gd name="connsiteX5" fmla="*/ 0 w 22303"/>
                          <a:gd name="connsiteY5" fmla="*/ 0 h 20614"/>
                          <a:gd name="connsiteX0" fmla="*/ 0 w 22303"/>
                          <a:gd name="connsiteY0" fmla="*/ 0 h 21105"/>
                          <a:gd name="connsiteX1" fmla="*/ 21600 w 22303"/>
                          <a:gd name="connsiteY1" fmla="*/ 0 h 21105"/>
                          <a:gd name="connsiteX2" fmla="*/ 21600 w 22303"/>
                          <a:gd name="connsiteY2" fmla="*/ 17322 h 21105"/>
                          <a:gd name="connsiteX3" fmla="*/ 20359 w 22303"/>
                          <a:gd name="connsiteY3" fmla="*/ 10246 h 21105"/>
                          <a:gd name="connsiteX4" fmla="*/ 12108 w 22303"/>
                          <a:gd name="connsiteY4" fmla="*/ 18010 h 21105"/>
                          <a:gd name="connsiteX5" fmla="*/ 0 w 22303"/>
                          <a:gd name="connsiteY5" fmla="*/ 20172 h 21105"/>
                          <a:gd name="connsiteX6" fmla="*/ 0 w 22303"/>
                          <a:gd name="connsiteY6" fmla="*/ 0 h 21105"/>
                          <a:gd name="connsiteX0" fmla="*/ 0 w 22303"/>
                          <a:gd name="connsiteY0" fmla="*/ 0 h 21105"/>
                          <a:gd name="connsiteX1" fmla="*/ 21600 w 22303"/>
                          <a:gd name="connsiteY1" fmla="*/ 0 h 21105"/>
                          <a:gd name="connsiteX2" fmla="*/ 21600 w 22303"/>
                          <a:gd name="connsiteY2" fmla="*/ 17322 h 21105"/>
                          <a:gd name="connsiteX3" fmla="*/ 20359 w 22303"/>
                          <a:gd name="connsiteY3" fmla="*/ 10246 h 21105"/>
                          <a:gd name="connsiteX4" fmla="*/ 11568 w 22303"/>
                          <a:gd name="connsiteY4" fmla="*/ 18010 h 21105"/>
                          <a:gd name="connsiteX5" fmla="*/ 0 w 22303"/>
                          <a:gd name="connsiteY5" fmla="*/ 20172 h 21105"/>
                          <a:gd name="connsiteX6" fmla="*/ 0 w 22303"/>
                          <a:gd name="connsiteY6" fmla="*/ 0 h 21105"/>
                          <a:gd name="connsiteX0" fmla="*/ 0 w 21640"/>
                          <a:gd name="connsiteY0" fmla="*/ 0 h 21105"/>
                          <a:gd name="connsiteX1" fmla="*/ 21600 w 21640"/>
                          <a:gd name="connsiteY1" fmla="*/ 0 h 21105"/>
                          <a:gd name="connsiteX2" fmla="*/ 21600 w 21640"/>
                          <a:gd name="connsiteY2" fmla="*/ 17322 h 21105"/>
                          <a:gd name="connsiteX3" fmla="*/ 18971 w 21640"/>
                          <a:gd name="connsiteY3" fmla="*/ 6642 h 21105"/>
                          <a:gd name="connsiteX4" fmla="*/ 11568 w 21640"/>
                          <a:gd name="connsiteY4" fmla="*/ 18010 h 21105"/>
                          <a:gd name="connsiteX5" fmla="*/ 0 w 21640"/>
                          <a:gd name="connsiteY5" fmla="*/ 20172 h 21105"/>
                          <a:gd name="connsiteX6" fmla="*/ 0 w 21640"/>
                          <a:gd name="connsiteY6" fmla="*/ 0 h 21105"/>
                          <a:gd name="connsiteX0" fmla="*/ 0 w 21640"/>
                          <a:gd name="connsiteY0" fmla="*/ 0 h 21356"/>
                          <a:gd name="connsiteX1" fmla="*/ 21600 w 21640"/>
                          <a:gd name="connsiteY1" fmla="*/ 0 h 21356"/>
                          <a:gd name="connsiteX2" fmla="*/ 21600 w 21640"/>
                          <a:gd name="connsiteY2" fmla="*/ 17322 h 21356"/>
                          <a:gd name="connsiteX3" fmla="*/ 18971 w 21640"/>
                          <a:gd name="connsiteY3" fmla="*/ 6642 h 21356"/>
                          <a:gd name="connsiteX4" fmla="*/ 11594 w 21640"/>
                          <a:gd name="connsiteY4" fmla="*/ 19119 h 21356"/>
                          <a:gd name="connsiteX5" fmla="*/ 0 w 21640"/>
                          <a:gd name="connsiteY5" fmla="*/ 20172 h 21356"/>
                          <a:gd name="connsiteX6" fmla="*/ 0 w 21640"/>
                          <a:gd name="connsiteY6" fmla="*/ 0 h 21356"/>
                          <a:gd name="connsiteX0" fmla="*/ 0 w 21640"/>
                          <a:gd name="connsiteY0" fmla="*/ 0 h 24135"/>
                          <a:gd name="connsiteX1" fmla="*/ 21600 w 21640"/>
                          <a:gd name="connsiteY1" fmla="*/ 0 h 24135"/>
                          <a:gd name="connsiteX2" fmla="*/ 21600 w 21640"/>
                          <a:gd name="connsiteY2" fmla="*/ 17322 h 24135"/>
                          <a:gd name="connsiteX3" fmla="*/ 18971 w 21640"/>
                          <a:gd name="connsiteY3" fmla="*/ 6642 h 24135"/>
                          <a:gd name="connsiteX4" fmla="*/ 11594 w 21640"/>
                          <a:gd name="connsiteY4" fmla="*/ 19119 h 24135"/>
                          <a:gd name="connsiteX5" fmla="*/ 4396 w 21640"/>
                          <a:gd name="connsiteY5" fmla="*/ 24109 h 24135"/>
                          <a:gd name="connsiteX6" fmla="*/ 0 w 21640"/>
                          <a:gd name="connsiteY6" fmla="*/ 20172 h 24135"/>
                          <a:gd name="connsiteX7" fmla="*/ 0 w 21640"/>
                          <a:gd name="connsiteY7" fmla="*/ 0 h 24135"/>
                          <a:gd name="connsiteX0" fmla="*/ 0 w 21640"/>
                          <a:gd name="connsiteY0" fmla="*/ 0 h 24160"/>
                          <a:gd name="connsiteX1" fmla="*/ 21600 w 21640"/>
                          <a:gd name="connsiteY1" fmla="*/ 0 h 24160"/>
                          <a:gd name="connsiteX2" fmla="*/ 21600 w 21640"/>
                          <a:gd name="connsiteY2" fmla="*/ 17322 h 24160"/>
                          <a:gd name="connsiteX3" fmla="*/ 18971 w 21640"/>
                          <a:gd name="connsiteY3" fmla="*/ 6642 h 24160"/>
                          <a:gd name="connsiteX4" fmla="*/ 11594 w 21640"/>
                          <a:gd name="connsiteY4" fmla="*/ 19119 h 24160"/>
                          <a:gd name="connsiteX5" fmla="*/ 4370 w 21640"/>
                          <a:gd name="connsiteY5" fmla="*/ 24135 h 24160"/>
                          <a:gd name="connsiteX6" fmla="*/ 0 w 21640"/>
                          <a:gd name="connsiteY6" fmla="*/ 20172 h 24160"/>
                          <a:gd name="connsiteX7" fmla="*/ 0 w 21640"/>
                          <a:gd name="connsiteY7" fmla="*/ 0 h 24160"/>
                          <a:gd name="connsiteX0" fmla="*/ 0 w 21640"/>
                          <a:gd name="connsiteY0" fmla="*/ 0 h 25808"/>
                          <a:gd name="connsiteX1" fmla="*/ 21600 w 21640"/>
                          <a:gd name="connsiteY1" fmla="*/ 0 h 25808"/>
                          <a:gd name="connsiteX2" fmla="*/ 21600 w 21640"/>
                          <a:gd name="connsiteY2" fmla="*/ 17322 h 25808"/>
                          <a:gd name="connsiteX3" fmla="*/ 18971 w 21640"/>
                          <a:gd name="connsiteY3" fmla="*/ 6642 h 25808"/>
                          <a:gd name="connsiteX4" fmla="*/ 11594 w 21640"/>
                          <a:gd name="connsiteY4" fmla="*/ 19119 h 25808"/>
                          <a:gd name="connsiteX5" fmla="*/ 4370 w 21640"/>
                          <a:gd name="connsiteY5" fmla="*/ 25799 h 25808"/>
                          <a:gd name="connsiteX6" fmla="*/ 0 w 21640"/>
                          <a:gd name="connsiteY6" fmla="*/ 20172 h 25808"/>
                          <a:gd name="connsiteX7" fmla="*/ 0 w 21640"/>
                          <a:gd name="connsiteY7" fmla="*/ 0 h 25808"/>
                          <a:gd name="connsiteX0" fmla="*/ 0 w 21600"/>
                          <a:gd name="connsiteY0" fmla="*/ 0 h 25808"/>
                          <a:gd name="connsiteX1" fmla="*/ 21600 w 21600"/>
                          <a:gd name="connsiteY1" fmla="*/ 0 h 25808"/>
                          <a:gd name="connsiteX2" fmla="*/ 21600 w 21600"/>
                          <a:gd name="connsiteY2" fmla="*/ 17322 h 25808"/>
                          <a:gd name="connsiteX3" fmla="*/ 18688 w 21600"/>
                          <a:gd name="connsiteY3" fmla="*/ 4702 h 25808"/>
                          <a:gd name="connsiteX4" fmla="*/ 11594 w 21600"/>
                          <a:gd name="connsiteY4" fmla="*/ 19119 h 25808"/>
                          <a:gd name="connsiteX5" fmla="*/ 4370 w 21600"/>
                          <a:gd name="connsiteY5" fmla="*/ 25799 h 25808"/>
                          <a:gd name="connsiteX6" fmla="*/ 0 w 21600"/>
                          <a:gd name="connsiteY6" fmla="*/ 20172 h 25808"/>
                          <a:gd name="connsiteX7" fmla="*/ 0 w 21600"/>
                          <a:gd name="connsiteY7" fmla="*/ 0 h 25808"/>
                          <a:gd name="connsiteX0" fmla="*/ 0 w 21613"/>
                          <a:gd name="connsiteY0" fmla="*/ 0 h 25808"/>
                          <a:gd name="connsiteX1" fmla="*/ 21600 w 21613"/>
                          <a:gd name="connsiteY1" fmla="*/ 0 h 25808"/>
                          <a:gd name="connsiteX2" fmla="*/ 21600 w 21613"/>
                          <a:gd name="connsiteY2" fmla="*/ 17322 h 25808"/>
                          <a:gd name="connsiteX3" fmla="*/ 18868 w 21613"/>
                          <a:gd name="connsiteY3" fmla="*/ 8582 h 25808"/>
                          <a:gd name="connsiteX4" fmla="*/ 11594 w 21613"/>
                          <a:gd name="connsiteY4" fmla="*/ 19119 h 25808"/>
                          <a:gd name="connsiteX5" fmla="*/ 4370 w 21613"/>
                          <a:gd name="connsiteY5" fmla="*/ 25799 h 25808"/>
                          <a:gd name="connsiteX6" fmla="*/ 0 w 21613"/>
                          <a:gd name="connsiteY6" fmla="*/ 20172 h 25808"/>
                          <a:gd name="connsiteX7" fmla="*/ 0 w 21613"/>
                          <a:gd name="connsiteY7" fmla="*/ 0 h 25808"/>
                          <a:gd name="connsiteX0" fmla="*/ 0 w 21600"/>
                          <a:gd name="connsiteY0" fmla="*/ 0 h 25808"/>
                          <a:gd name="connsiteX1" fmla="*/ 21600 w 21600"/>
                          <a:gd name="connsiteY1" fmla="*/ 0 h 25808"/>
                          <a:gd name="connsiteX2" fmla="*/ 21600 w 21600"/>
                          <a:gd name="connsiteY2" fmla="*/ 17322 h 25808"/>
                          <a:gd name="connsiteX3" fmla="*/ 18302 w 21600"/>
                          <a:gd name="connsiteY3" fmla="*/ 6919 h 25808"/>
                          <a:gd name="connsiteX4" fmla="*/ 11594 w 21600"/>
                          <a:gd name="connsiteY4" fmla="*/ 19119 h 25808"/>
                          <a:gd name="connsiteX5" fmla="*/ 4370 w 21600"/>
                          <a:gd name="connsiteY5" fmla="*/ 25799 h 25808"/>
                          <a:gd name="connsiteX6" fmla="*/ 0 w 21600"/>
                          <a:gd name="connsiteY6" fmla="*/ 20172 h 25808"/>
                          <a:gd name="connsiteX7" fmla="*/ 0 w 21600"/>
                          <a:gd name="connsiteY7" fmla="*/ 0 h 25808"/>
                          <a:gd name="connsiteX0" fmla="*/ 0 w 21600"/>
                          <a:gd name="connsiteY0" fmla="*/ 0 h 25808"/>
                          <a:gd name="connsiteX1" fmla="*/ 21600 w 21600"/>
                          <a:gd name="connsiteY1" fmla="*/ 0 h 25808"/>
                          <a:gd name="connsiteX2" fmla="*/ 21600 w 21600"/>
                          <a:gd name="connsiteY2" fmla="*/ 17322 h 25808"/>
                          <a:gd name="connsiteX3" fmla="*/ 18071 w 21600"/>
                          <a:gd name="connsiteY3" fmla="*/ 8305 h 25808"/>
                          <a:gd name="connsiteX4" fmla="*/ 11594 w 21600"/>
                          <a:gd name="connsiteY4" fmla="*/ 19119 h 25808"/>
                          <a:gd name="connsiteX5" fmla="*/ 4370 w 21600"/>
                          <a:gd name="connsiteY5" fmla="*/ 25799 h 25808"/>
                          <a:gd name="connsiteX6" fmla="*/ 0 w 21600"/>
                          <a:gd name="connsiteY6" fmla="*/ 20172 h 25808"/>
                          <a:gd name="connsiteX7" fmla="*/ 0 w 21600"/>
                          <a:gd name="connsiteY7"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071 w 21600"/>
                          <a:gd name="connsiteY4" fmla="*/ 8305 h 25808"/>
                          <a:gd name="connsiteX5" fmla="*/ 11594 w 21600"/>
                          <a:gd name="connsiteY5" fmla="*/ 19119 h 25808"/>
                          <a:gd name="connsiteX6" fmla="*/ 4370 w 21600"/>
                          <a:gd name="connsiteY6" fmla="*/ 25799 h 25808"/>
                          <a:gd name="connsiteX7" fmla="*/ 0 w 21600"/>
                          <a:gd name="connsiteY7" fmla="*/ 20172 h 25808"/>
                          <a:gd name="connsiteX8" fmla="*/ 0 w 21600"/>
                          <a:gd name="connsiteY8"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214 w 21600"/>
                          <a:gd name="connsiteY4" fmla="*/ 6140 h 25808"/>
                          <a:gd name="connsiteX5" fmla="*/ 11594 w 21600"/>
                          <a:gd name="connsiteY5" fmla="*/ 19119 h 25808"/>
                          <a:gd name="connsiteX6" fmla="*/ 4370 w 21600"/>
                          <a:gd name="connsiteY6" fmla="*/ 25799 h 25808"/>
                          <a:gd name="connsiteX7" fmla="*/ 0 w 21600"/>
                          <a:gd name="connsiteY7" fmla="*/ 20172 h 25808"/>
                          <a:gd name="connsiteX8" fmla="*/ 0 w 21600"/>
                          <a:gd name="connsiteY8"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415 w 21600"/>
                          <a:gd name="connsiteY4" fmla="*/ 7068 h 25808"/>
                          <a:gd name="connsiteX5" fmla="*/ 11594 w 21600"/>
                          <a:gd name="connsiteY5" fmla="*/ 19119 h 25808"/>
                          <a:gd name="connsiteX6" fmla="*/ 4370 w 21600"/>
                          <a:gd name="connsiteY6" fmla="*/ 25799 h 25808"/>
                          <a:gd name="connsiteX7" fmla="*/ 0 w 21600"/>
                          <a:gd name="connsiteY7" fmla="*/ 20172 h 25808"/>
                          <a:gd name="connsiteX8" fmla="*/ 0 w 21600"/>
                          <a:gd name="connsiteY8"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415 w 21600"/>
                          <a:gd name="connsiteY4" fmla="*/ 7068 h 25808"/>
                          <a:gd name="connsiteX5" fmla="*/ 11594 w 21600"/>
                          <a:gd name="connsiteY5" fmla="*/ 19119 h 25808"/>
                          <a:gd name="connsiteX6" fmla="*/ 4370 w 21600"/>
                          <a:gd name="connsiteY6" fmla="*/ 25799 h 25808"/>
                          <a:gd name="connsiteX7" fmla="*/ 0 w 21600"/>
                          <a:gd name="connsiteY7" fmla="*/ 20172 h 25808"/>
                          <a:gd name="connsiteX8" fmla="*/ 0 w 21600"/>
                          <a:gd name="connsiteY8"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415 w 21600"/>
                          <a:gd name="connsiteY4" fmla="*/ 7068 h 25808"/>
                          <a:gd name="connsiteX5" fmla="*/ 11594 w 21600"/>
                          <a:gd name="connsiteY5" fmla="*/ 19119 h 25808"/>
                          <a:gd name="connsiteX6" fmla="*/ 4370 w 21600"/>
                          <a:gd name="connsiteY6" fmla="*/ 25799 h 25808"/>
                          <a:gd name="connsiteX7" fmla="*/ 0 w 21600"/>
                          <a:gd name="connsiteY7" fmla="*/ 20172 h 25808"/>
                          <a:gd name="connsiteX8" fmla="*/ 0 w 21600"/>
                          <a:gd name="connsiteY8"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415 w 21600"/>
                          <a:gd name="connsiteY4" fmla="*/ 7068 h 25808"/>
                          <a:gd name="connsiteX5" fmla="*/ 10676 w 21600"/>
                          <a:gd name="connsiteY5" fmla="*/ 20666 h 25808"/>
                          <a:gd name="connsiteX6" fmla="*/ 4370 w 21600"/>
                          <a:gd name="connsiteY6" fmla="*/ 25799 h 25808"/>
                          <a:gd name="connsiteX7" fmla="*/ 0 w 21600"/>
                          <a:gd name="connsiteY7" fmla="*/ 20172 h 25808"/>
                          <a:gd name="connsiteX8" fmla="*/ 0 w 21600"/>
                          <a:gd name="connsiteY8"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415 w 21600"/>
                          <a:gd name="connsiteY4" fmla="*/ 7068 h 25808"/>
                          <a:gd name="connsiteX5" fmla="*/ 12800 w 21600"/>
                          <a:gd name="connsiteY5" fmla="*/ 18501 h 25808"/>
                          <a:gd name="connsiteX6" fmla="*/ 4370 w 21600"/>
                          <a:gd name="connsiteY6" fmla="*/ 25799 h 25808"/>
                          <a:gd name="connsiteX7" fmla="*/ 0 w 21600"/>
                          <a:gd name="connsiteY7" fmla="*/ 20172 h 25808"/>
                          <a:gd name="connsiteX8" fmla="*/ 0 w 21600"/>
                          <a:gd name="connsiteY8"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415 w 21600"/>
                          <a:gd name="connsiteY4" fmla="*/ 7068 h 25808"/>
                          <a:gd name="connsiteX5" fmla="*/ 9930 w 21600"/>
                          <a:gd name="connsiteY5" fmla="*/ 21594 h 25808"/>
                          <a:gd name="connsiteX6" fmla="*/ 4370 w 21600"/>
                          <a:gd name="connsiteY6" fmla="*/ 25799 h 25808"/>
                          <a:gd name="connsiteX7" fmla="*/ 0 w 21600"/>
                          <a:gd name="connsiteY7" fmla="*/ 20172 h 25808"/>
                          <a:gd name="connsiteX8" fmla="*/ 0 w 21600"/>
                          <a:gd name="connsiteY8"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415 w 21600"/>
                          <a:gd name="connsiteY4" fmla="*/ 7068 h 25808"/>
                          <a:gd name="connsiteX5" fmla="*/ 9930 w 21600"/>
                          <a:gd name="connsiteY5" fmla="*/ 21594 h 25808"/>
                          <a:gd name="connsiteX6" fmla="*/ 4370 w 21600"/>
                          <a:gd name="connsiteY6" fmla="*/ 25799 h 25808"/>
                          <a:gd name="connsiteX7" fmla="*/ 0 w 21600"/>
                          <a:gd name="connsiteY7" fmla="*/ 20172 h 25808"/>
                          <a:gd name="connsiteX8" fmla="*/ 0 w 21600"/>
                          <a:gd name="connsiteY8" fmla="*/ 0 h 25808"/>
                          <a:gd name="connsiteX0" fmla="*/ 0 w 21600"/>
                          <a:gd name="connsiteY0" fmla="*/ 0 h 25808"/>
                          <a:gd name="connsiteX1" fmla="*/ 21600 w 21600"/>
                          <a:gd name="connsiteY1" fmla="*/ 0 h 25808"/>
                          <a:gd name="connsiteX2" fmla="*/ 21600 w 21600"/>
                          <a:gd name="connsiteY2" fmla="*/ 17322 h 25808"/>
                          <a:gd name="connsiteX3" fmla="*/ 20875 w 21600"/>
                          <a:gd name="connsiteY3" fmla="*/ 11916 h 25808"/>
                          <a:gd name="connsiteX4" fmla="*/ 18415 w 21600"/>
                          <a:gd name="connsiteY4" fmla="*/ 7068 h 25808"/>
                          <a:gd name="connsiteX5" fmla="*/ 9930 w 21600"/>
                          <a:gd name="connsiteY5" fmla="*/ 21594 h 25808"/>
                          <a:gd name="connsiteX6" fmla="*/ 4370 w 21600"/>
                          <a:gd name="connsiteY6" fmla="*/ 25799 h 25808"/>
                          <a:gd name="connsiteX7" fmla="*/ 0 w 21600"/>
                          <a:gd name="connsiteY7" fmla="*/ 20172 h 25808"/>
                          <a:gd name="connsiteX8" fmla="*/ 0 w 21600"/>
                          <a:gd name="connsiteY8" fmla="*/ 0 h 258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600" h="25808">
                            <a:moveTo>
                              <a:pt x="0" y="0"/>
                            </a:moveTo>
                            <a:lnTo>
                              <a:pt x="21600" y="0"/>
                            </a:lnTo>
                            <a:lnTo>
                              <a:pt x="21600" y="17322"/>
                            </a:lnTo>
                            <a:cubicBezTo>
                              <a:pt x="21415" y="19169"/>
                              <a:pt x="21463" y="13419"/>
                              <a:pt x="20875" y="11916"/>
                            </a:cubicBezTo>
                            <a:cubicBezTo>
                              <a:pt x="20287" y="10413"/>
                              <a:pt x="20184" y="6966"/>
                              <a:pt x="18415" y="7068"/>
                            </a:cubicBezTo>
                            <a:cubicBezTo>
                              <a:pt x="16607" y="8794"/>
                              <a:pt x="12359" y="19237"/>
                              <a:pt x="9930" y="21594"/>
                            </a:cubicBezTo>
                            <a:cubicBezTo>
                              <a:pt x="7501" y="23951"/>
                              <a:pt x="6302" y="25624"/>
                              <a:pt x="4370" y="25799"/>
                            </a:cubicBezTo>
                            <a:cubicBezTo>
                              <a:pt x="2438" y="25975"/>
                              <a:pt x="733" y="23636"/>
                              <a:pt x="0" y="20172"/>
                            </a:cubicBezTo>
                            <a:lnTo>
                              <a:pt x="0" y="0"/>
                            </a:lnTo>
                            <a:close/>
                          </a:path>
                        </a:pathLst>
                      </a:custGeom>
                      <a:solidFill>
                        <a:srgbClr val="163260">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ocument 2" o:spid="_x0000_s1026" style="position:absolute;margin-left:-71.2pt;margin-top:-39.6pt;width:630.15pt;height:69.85pt;rotation:18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5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" path="m,l21600,r,17322c21415,19169,21463,13419,20875,11916,20287,10413,20184,6966,18415,7068,16607,8794,12359,19237,9930,21594,7501,23951,6302,25624,4370,25799,2438,25975,733,23636,,20172l,xe" fillcolor="#163260" stroked="f" strokeweight="1.5pt">
              <v:fill opacity="32639f"/>
              <v:path arrowok="t" o:connecttype="custom" o:connectlocs="0,0;8002905,0;8002905,595407;7734289,409587;6822847,242947;3679113,742248;1619106,886786;0,693370;0,0" o:connectangles="0,0,0,0,0,0,0,0,0"/>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8FE" w:rsidRDefault="00D72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AA5"/>
    <w:multiLevelType w:val="multilevel"/>
    <w:tmpl w:val="C282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7C461D"/>
    <w:multiLevelType w:val="multilevel"/>
    <w:tmpl w:val="1032C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279D7"/>
    <w:multiLevelType w:val="multilevel"/>
    <w:tmpl w:val="2260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5F16EB"/>
    <w:multiLevelType w:val="multilevel"/>
    <w:tmpl w:val="B602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C257A1"/>
    <w:multiLevelType w:val="multilevel"/>
    <w:tmpl w:val="04C8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D92C60"/>
    <w:multiLevelType w:val="multilevel"/>
    <w:tmpl w:val="3408A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00"/>
    <w:rsid w:val="001D40B2"/>
    <w:rsid w:val="001E13FE"/>
    <w:rsid w:val="00293E7D"/>
    <w:rsid w:val="00386AD5"/>
    <w:rsid w:val="00412714"/>
    <w:rsid w:val="004758DD"/>
    <w:rsid w:val="004E32D4"/>
    <w:rsid w:val="00547BBF"/>
    <w:rsid w:val="00586600"/>
    <w:rsid w:val="006056B4"/>
    <w:rsid w:val="006D092D"/>
    <w:rsid w:val="006E4248"/>
    <w:rsid w:val="007508B9"/>
    <w:rsid w:val="008031C3"/>
    <w:rsid w:val="00815D51"/>
    <w:rsid w:val="00862387"/>
    <w:rsid w:val="009A4831"/>
    <w:rsid w:val="009C6737"/>
    <w:rsid w:val="00AA7602"/>
    <w:rsid w:val="00AF4465"/>
    <w:rsid w:val="00B10695"/>
    <w:rsid w:val="00C07F0A"/>
    <w:rsid w:val="00C93238"/>
    <w:rsid w:val="00D728FE"/>
    <w:rsid w:val="00EB6F9A"/>
    <w:rsid w:val="00F635B9"/>
    <w:rsid w:val="00FB11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58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60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586600"/>
    <w:rPr>
      <w:i/>
      <w:iCs/>
    </w:rPr>
  </w:style>
  <w:style w:type="character" w:styleId="Strong">
    <w:name w:val="Strong"/>
    <w:basedOn w:val="DefaultParagraphFont"/>
    <w:uiPriority w:val="22"/>
    <w:qFormat/>
    <w:rsid w:val="00586600"/>
    <w:rPr>
      <w:b/>
      <w:bCs/>
    </w:rPr>
  </w:style>
  <w:style w:type="character" w:styleId="Hyperlink">
    <w:name w:val="Hyperlink"/>
    <w:basedOn w:val="DefaultParagraphFont"/>
    <w:uiPriority w:val="99"/>
    <w:semiHidden/>
    <w:unhideWhenUsed/>
    <w:rsid w:val="00586600"/>
    <w:rPr>
      <w:color w:val="0000FF"/>
      <w:u w:val="single"/>
    </w:rPr>
  </w:style>
  <w:style w:type="paragraph" w:styleId="Header">
    <w:name w:val="header"/>
    <w:basedOn w:val="Normal"/>
    <w:link w:val="HeaderChar"/>
    <w:uiPriority w:val="99"/>
    <w:unhideWhenUsed/>
    <w:rsid w:val="005866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6600"/>
  </w:style>
  <w:style w:type="paragraph" w:styleId="Footer">
    <w:name w:val="footer"/>
    <w:basedOn w:val="Normal"/>
    <w:link w:val="FooterChar"/>
    <w:uiPriority w:val="99"/>
    <w:unhideWhenUsed/>
    <w:rsid w:val="005866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6600"/>
  </w:style>
  <w:style w:type="paragraph" w:styleId="BalloonText">
    <w:name w:val="Balloon Text"/>
    <w:basedOn w:val="Normal"/>
    <w:link w:val="BalloonTextChar"/>
    <w:uiPriority w:val="99"/>
    <w:semiHidden/>
    <w:unhideWhenUsed/>
    <w:rsid w:val="00586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600"/>
    <w:rPr>
      <w:rFonts w:ascii="Tahoma" w:hAnsi="Tahoma" w:cs="Tahoma"/>
      <w:sz w:val="16"/>
      <w:szCs w:val="16"/>
    </w:rPr>
  </w:style>
  <w:style w:type="paragraph" w:styleId="NoSpacing">
    <w:name w:val="No Spacing"/>
    <w:link w:val="NoSpacingChar"/>
    <w:uiPriority w:val="1"/>
    <w:qFormat/>
    <w:rsid w:val="006D092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D092D"/>
    <w:rPr>
      <w:rFonts w:eastAsiaTheme="minorEastAsia"/>
      <w:lang w:val="en-US" w:eastAsia="ja-JP"/>
    </w:rPr>
  </w:style>
  <w:style w:type="paragraph" w:customStyle="1" w:styleId="Normal1">
    <w:name w:val="Normal1"/>
    <w:basedOn w:val="Normal"/>
    <w:rsid w:val="004758D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9">
    <w:name w:val="tm9"/>
    <w:basedOn w:val="DefaultParagraphFont"/>
    <w:rsid w:val="004758DD"/>
  </w:style>
  <w:style w:type="paragraph" w:customStyle="1" w:styleId="search-entry-title">
    <w:name w:val="search-entry-title"/>
    <w:basedOn w:val="Normal"/>
    <w:rsid w:val="004758D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istparagraph">
    <w:name w:val="listparagraph"/>
    <w:basedOn w:val="Normal"/>
    <w:rsid w:val="004758D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12">
    <w:name w:val="tm12"/>
    <w:basedOn w:val="DefaultParagraphFont"/>
    <w:rsid w:val="004758DD"/>
  </w:style>
  <w:style w:type="character" w:customStyle="1" w:styleId="Heading1Char">
    <w:name w:val="Heading 1 Char"/>
    <w:basedOn w:val="DefaultParagraphFont"/>
    <w:link w:val="Heading1"/>
    <w:uiPriority w:val="9"/>
    <w:rsid w:val="004758DD"/>
    <w:rPr>
      <w:rFonts w:ascii="Times New Roman" w:eastAsia="Times New Roman" w:hAnsi="Times New Roman" w:cs="Times New Roman"/>
      <w:b/>
      <w:bCs/>
      <w:kern w:val="36"/>
      <w:sz w:val="48"/>
      <w:szCs w:val="48"/>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58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60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586600"/>
    <w:rPr>
      <w:i/>
      <w:iCs/>
    </w:rPr>
  </w:style>
  <w:style w:type="character" w:styleId="Strong">
    <w:name w:val="Strong"/>
    <w:basedOn w:val="DefaultParagraphFont"/>
    <w:uiPriority w:val="22"/>
    <w:qFormat/>
    <w:rsid w:val="00586600"/>
    <w:rPr>
      <w:b/>
      <w:bCs/>
    </w:rPr>
  </w:style>
  <w:style w:type="character" w:styleId="Hyperlink">
    <w:name w:val="Hyperlink"/>
    <w:basedOn w:val="DefaultParagraphFont"/>
    <w:uiPriority w:val="99"/>
    <w:semiHidden/>
    <w:unhideWhenUsed/>
    <w:rsid w:val="00586600"/>
    <w:rPr>
      <w:color w:val="0000FF"/>
      <w:u w:val="single"/>
    </w:rPr>
  </w:style>
  <w:style w:type="paragraph" w:styleId="Header">
    <w:name w:val="header"/>
    <w:basedOn w:val="Normal"/>
    <w:link w:val="HeaderChar"/>
    <w:uiPriority w:val="99"/>
    <w:unhideWhenUsed/>
    <w:rsid w:val="005866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6600"/>
  </w:style>
  <w:style w:type="paragraph" w:styleId="Footer">
    <w:name w:val="footer"/>
    <w:basedOn w:val="Normal"/>
    <w:link w:val="FooterChar"/>
    <w:uiPriority w:val="99"/>
    <w:unhideWhenUsed/>
    <w:rsid w:val="005866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6600"/>
  </w:style>
  <w:style w:type="paragraph" w:styleId="BalloonText">
    <w:name w:val="Balloon Text"/>
    <w:basedOn w:val="Normal"/>
    <w:link w:val="BalloonTextChar"/>
    <w:uiPriority w:val="99"/>
    <w:semiHidden/>
    <w:unhideWhenUsed/>
    <w:rsid w:val="00586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600"/>
    <w:rPr>
      <w:rFonts w:ascii="Tahoma" w:hAnsi="Tahoma" w:cs="Tahoma"/>
      <w:sz w:val="16"/>
      <w:szCs w:val="16"/>
    </w:rPr>
  </w:style>
  <w:style w:type="paragraph" w:styleId="NoSpacing">
    <w:name w:val="No Spacing"/>
    <w:link w:val="NoSpacingChar"/>
    <w:uiPriority w:val="1"/>
    <w:qFormat/>
    <w:rsid w:val="006D092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D092D"/>
    <w:rPr>
      <w:rFonts w:eastAsiaTheme="minorEastAsia"/>
      <w:lang w:val="en-US" w:eastAsia="ja-JP"/>
    </w:rPr>
  </w:style>
  <w:style w:type="paragraph" w:customStyle="1" w:styleId="Normal1">
    <w:name w:val="Normal1"/>
    <w:basedOn w:val="Normal"/>
    <w:rsid w:val="004758D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9">
    <w:name w:val="tm9"/>
    <w:basedOn w:val="DefaultParagraphFont"/>
    <w:rsid w:val="004758DD"/>
  </w:style>
  <w:style w:type="paragraph" w:customStyle="1" w:styleId="search-entry-title">
    <w:name w:val="search-entry-title"/>
    <w:basedOn w:val="Normal"/>
    <w:rsid w:val="004758D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istparagraph">
    <w:name w:val="listparagraph"/>
    <w:basedOn w:val="Normal"/>
    <w:rsid w:val="004758D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12">
    <w:name w:val="tm12"/>
    <w:basedOn w:val="DefaultParagraphFont"/>
    <w:rsid w:val="004758DD"/>
  </w:style>
  <w:style w:type="character" w:customStyle="1" w:styleId="Heading1Char">
    <w:name w:val="Heading 1 Char"/>
    <w:basedOn w:val="DefaultParagraphFont"/>
    <w:link w:val="Heading1"/>
    <w:uiPriority w:val="9"/>
    <w:rsid w:val="004758DD"/>
    <w:rPr>
      <w:rFonts w:ascii="Times New Roman" w:eastAsia="Times New Roman" w:hAnsi="Times New Roman" w:cs="Times New Roman"/>
      <w:b/>
      <w:bCs/>
      <w:kern w:val="36"/>
      <w:sz w:val="48"/>
      <w:szCs w:val="4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6598">
      <w:bodyDiv w:val="1"/>
      <w:marLeft w:val="0"/>
      <w:marRight w:val="0"/>
      <w:marTop w:val="0"/>
      <w:marBottom w:val="0"/>
      <w:divBdr>
        <w:top w:val="none" w:sz="0" w:space="0" w:color="auto"/>
        <w:left w:val="none" w:sz="0" w:space="0" w:color="auto"/>
        <w:bottom w:val="none" w:sz="0" w:space="0" w:color="auto"/>
        <w:right w:val="none" w:sz="0" w:space="0" w:color="auto"/>
      </w:divBdr>
    </w:div>
    <w:div w:id="103425083">
      <w:bodyDiv w:val="1"/>
      <w:marLeft w:val="0"/>
      <w:marRight w:val="0"/>
      <w:marTop w:val="0"/>
      <w:marBottom w:val="0"/>
      <w:divBdr>
        <w:top w:val="none" w:sz="0" w:space="0" w:color="auto"/>
        <w:left w:val="none" w:sz="0" w:space="0" w:color="auto"/>
        <w:bottom w:val="none" w:sz="0" w:space="0" w:color="auto"/>
        <w:right w:val="none" w:sz="0" w:space="0" w:color="auto"/>
      </w:divBdr>
      <w:divsChild>
        <w:div w:id="104209774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611472090">
      <w:bodyDiv w:val="1"/>
      <w:marLeft w:val="0"/>
      <w:marRight w:val="0"/>
      <w:marTop w:val="0"/>
      <w:marBottom w:val="0"/>
      <w:divBdr>
        <w:top w:val="none" w:sz="0" w:space="0" w:color="auto"/>
        <w:left w:val="none" w:sz="0" w:space="0" w:color="auto"/>
        <w:bottom w:val="none" w:sz="0" w:space="0" w:color="auto"/>
        <w:right w:val="none" w:sz="0" w:space="0" w:color="auto"/>
      </w:divBdr>
    </w:div>
    <w:div w:id="18634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gin">
  <a:themeElements>
    <a:clrScheme name="Custom 38">
      <a:dk1>
        <a:sysClr val="windowText" lastClr="000000"/>
      </a:dk1>
      <a:lt1>
        <a:sysClr val="window" lastClr="FFFFFF"/>
      </a:lt1>
      <a:dk2>
        <a:srgbClr val="424456"/>
      </a:dk2>
      <a:lt2>
        <a:srgbClr val="DEDEDE"/>
      </a:lt2>
      <a:accent1>
        <a:srgbClr val="512D36"/>
      </a:accent1>
      <a:accent2>
        <a:srgbClr val="DA3E49"/>
      </a:accent2>
      <a:accent3>
        <a:srgbClr val="5A062A"/>
      </a:accent3>
      <a:accent4>
        <a:srgbClr val="91AC3A"/>
      </a:accent4>
      <a:accent5>
        <a:srgbClr val="D1BEB3"/>
      </a:accent5>
      <a:accent6>
        <a:srgbClr val="5F4537"/>
      </a:accent6>
      <a:hlink>
        <a:srgbClr val="67AFBD"/>
      </a:hlink>
      <a:folHlink>
        <a:srgbClr val="CDBFBB"/>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cp:lastPrinted>2020-05-04T15:02:00Z</cp:lastPrinted>
  <dcterms:created xsi:type="dcterms:W3CDTF">2020-05-04T14:59:00Z</dcterms:created>
  <dcterms:modified xsi:type="dcterms:W3CDTF">2020-05-15T08:29:00Z</dcterms:modified>
</cp:coreProperties>
</file>